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10" w:rsidRPr="00521C8B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 w:rsidRPr="00521C8B"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BD7010" w:rsidRPr="00521C8B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5C2D42" w:rsidRPr="00521C8B" w:rsidRDefault="00BD7010" w:rsidP="005C2D42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30"/>
          <w:szCs w:val="30"/>
          <w:u w:val="dotted"/>
          <w:lang w:val="en-US" w:eastAsia="ru-RU"/>
        </w:rPr>
      </w:pPr>
      <w:r w:rsidRPr="00521C8B"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 w:rsidRPr="00521C8B"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BD7010" w:rsidRPr="00521C8B" w:rsidRDefault="00BD7010" w:rsidP="009A7F15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r w:rsidRPr="00521C8B">
        <w:rPr>
          <w:rFonts w:asciiTheme="majorBidi" w:hAnsiTheme="majorBidi" w:cstheme="majorBidi"/>
          <w:b/>
          <w:shadow/>
          <w:sz w:val="50"/>
          <w:szCs w:val="50"/>
          <w:lang w:val="en-US"/>
        </w:rPr>
        <w:t>Mavzu</w:t>
      </w:r>
      <w:proofErr w:type="spellEnd"/>
      <w:r w:rsidRPr="00521C8B">
        <w:rPr>
          <w:rFonts w:asciiTheme="majorBidi" w:hAnsiTheme="majorBidi" w:cstheme="majorBidi"/>
          <w:b/>
          <w:shadow/>
          <w:sz w:val="50"/>
          <w:szCs w:val="50"/>
          <w:lang w:val="en-US"/>
        </w:rPr>
        <w:t>:</w:t>
      </w:r>
      <w:r w:rsidRPr="00521C8B"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9A7F15" w:rsidRPr="00521C8B">
        <w:rPr>
          <w:rFonts w:ascii="Cataneo BT" w:hAnsi="Cataneo BT" w:cstheme="majorBidi"/>
          <w:bCs/>
          <w:shadow/>
          <w:sz w:val="48"/>
          <w:szCs w:val="48"/>
          <w:lang w:val="en-US"/>
        </w:rPr>
        <w:t>Muhim</w:t>
      </w:r>
      <w:proofErr w:type="spellEnd"/>
      <w:r w:rsidR="009A7F15" w:rsidRPr="00521C8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9A7F15" w:rsidRPr="00521C8B">
        <w:rPr>
          <w:rFonts w:ascii="Cataneo BT" w:hAnsi="Cataneo BT" w:cstheme="majorBidi"/>
          <w:bCs/>
          <w:shadow/>
          <w:sz w:val="48"/>
          <w:szCs w:val="48"/>
          <w:lang w:val="en-US"/>
        </w:rPr>
        <w:t>tarixiy</w:t>
      </w:r>
      <w:proofErr w:type="spellEnd"/>
      <w:r w:rsidR="009A7F15" w:rsidRPr="00521C8B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9A7F15" w:rsidRPr="00521C8B">
        <w:rPr>
          <w:rFonts w:ascii="Cataneo BT" w:hAnsi="Cataneo BT" w:cstheme="majorBidi"/>
          <w:bCs/>
          <w:shadow/>
          <w:sz w:val="48"/>
          <w:szCs w:val="48"/>
          <w:lang w:val="en-US"/>
        </w:rPr>
        <w:t>sanalar</w:t>
      </w:r>
      <w:proofErr w:type="spellEnd"/>
    </w:p>
    <w:p w:rsidR="005C2D42" w:rsidRPr="00521C8B" w:rsidRDefault="005C2D42" w:rsidP="005C2D42">
      <w:pPr>
        <w:tabs>
          <w:tab w:val="left" w:pos="7905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</w:p>
    <w:p w:rsidR="00BD7010" w:rsidRPr="00521C8B" w:rsidRDefault="00AA17E1" w:rsidP="00BD701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6F4636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 fillcolor="white [3212]">
            <v:fill r:id="rId5" o:title="Крупная клетка" color2="black [3213]" type="pattern"/>
            <v:shadow on="t" color="#868686" opacity=".5" offset="-28pt,-10pt" offset2="-68pt,-8pt"/>
            <v:textpath style="font-family:&quot;Times New Roman&quot;;v-text-kern:t" trim="t" fitpath="t" xscale="f" string="TesT"/>
          </v:shape>
        </w:pict>
      </w:r>
    </w:p>
    <w:p w:rsidR="00BD7010" w:rsidRPr="00521C8B" w:rsidRDefault="00BD7010" w:rsidP="00BD7010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BD7010" w:rsidRPr="00521C8B" w:rsidRDefault="00BD7010" w:rsidP="00BD7010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 w:rsidRPr="00521C8B"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BD7010" w:rsidRPr="00521C8B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 w:rsidRPr="00521C8B"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 w:rsidRPr="00521C8B"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 w:rsidRPr="00521C8B"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BD7010" w:rsidRPr="00521C8B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 w:rsidRPr="00521C8B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 w:rsidRPr="00521C8B"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 w:rsidRPr="00521C8B"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 w:rsidRPr="00521C8B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521C8B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BD7010" w:rsidRPr="00521C8B" w:rsidRDefault="00BD7010" w:rsidP="00BD7010">
      <w:pPr>
        <w:rPr>
          <w:rFonts w:ascii="Chiller" w:hAnsi="Chiller" w:cstheme="majorBidi"/>
          <w:sz w:val="48"/>
          <w:szCs w:val="48"/>
          <w:lang w:val="en-US"/>
        </w:rPr>
      </w:pPr>
    </w:p>
    <w:p w:rsidR="00BD7010" w:rsidRPr="00521C8B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3B3F01" w:rsidRPr="00521C8B" w:rsidRDefault="003B3F01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Pr="00521C8B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Pr="00521C8B" w:rsidRDefault="00BD7010" w:rsidP="00BD7010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 w:rsidRPr="00521C8B"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451100" w:rsidRPr="00290F93" w:rsidRDefault="003B3F01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lastRenderedPageBreak/>
        <w:t xml:space="preserve">1492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12 – </w:t>
      </w:r>
      <w:proofErr w:type="spell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oktabr</w:t>
      </w:r>
      <w:proofErr w:type="spell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Amerika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qit’asi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kashf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93184" w:rsidRPr="00290F93" w:rsidRDefault="00993184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1498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Hind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okeaniga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boradigan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dengiz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yo’li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ochildi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93184" w:rsidRPr="00290F93" w:rsidRDefault="00993184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XV – XVII </w:t>
      </w:r>
      <w:proofErr w:type="spell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asrlar</w:t>
      </w:r>
      <w:proofErr w:type="spell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Yevropada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uyg’onish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davri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93184" w:rsidRPr="00290F93" w:rsidRDefault="00993184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1502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="004E2DFB"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Eronda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4E2DFB" w:rsidRPr="00290F93">
        <w:rPr>
          <w:rFonts w:asciiTheme="majorBidi" w:hAnsiTheme="majorBidi" w:cstheme="majorBidi"/>
          <w:sz w:val="34"/>
          <w:szCs w:val="34"/>
          <w:lang w:val="en-US"/>
        </w:rPr>
        <w:t>S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>afaviylar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sulolasi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hukmrobligi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1517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Germaniyada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reformatsiyaning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boshlanishi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1526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Hindistonda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Boburiylar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imperiyasiga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asos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solindi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XVI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asr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20 – </w:t>
      </w:r>
      <w:proofErr w:type="spell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yillari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markazlashgan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davlat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1565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Oprichinaning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joriy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etilishi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1588 – </w:t>
      </w:r>
      <w:proofErr w:type="spell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«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Yengilmas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armada»ning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halokati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1600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«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Ost-Indiya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»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kompaniyasi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4E2DFB" w:rsidRPr="00290F93" w:rsidRDefault="004E2DF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16</w:t>
      </w:r>
      <w:r w:rsidR="00DA6800"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05 – </w:t>
      </w:r>
      <w:proofErr w:type="spellStart"/>
      <w:proofErr w:type="gramStart"/>
      <w:r w:rsidR="00DA6800"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="00DA6800"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>Avtraliya</w:t>
      </w:r>
      <w:proofErr w:type="spellEnd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>kashf</w:t>
      </w:r>
      <w:proofErr w:type="spellEnd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="00DA6800"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1609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Niderlandiya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mustaqillikka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erishdi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1613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Romanovlar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sulolasi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hukmronligi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1636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Xitoyda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manjurlar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hukmronligi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1642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Angliyada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burjuaziya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inqilobi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boshlandi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1653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O.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Kromvel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protektorati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1688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Angliyada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monarxiya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qayta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tiklandi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1716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Angliyada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professional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parlament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tuzildi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1721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imperiyasi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1733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Dunyoda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birinchi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to’quv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moshinasi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yaratilishi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1736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Eronda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Nodirshoh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hokimiyati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1747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Afg’oniston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davlati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DA6800" w:rsidRPr="00290F93" w:rsidRDefault="00DA680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1776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>–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 xml:space="preserve">AQSH </w:t>
      </w:r>
      <w:proofErr w:type="spellStart"/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="00AD0259"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1789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Buyuk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fransuz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inqilobi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boshlandi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1796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Eronda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Xojarlar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sulolasi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hukmronligi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o’rnatildi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1799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Napoleon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Bonapart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I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konsul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etib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tayinlandi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AD0259" w:rsidRPr="00521C8B" w:rsidRDefault="00AD0259" w:rsidP="00290F9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lastRenderedPageBreak/>
        <w:t xml:space="preserve">1804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Fransiya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imperiyasi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1842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Fransiya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urushi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1814 – 1815 – </w:t>
      </w:r>
      <w:proofErr w:type="spell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Vena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Kongrassi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. </w:t>
      </w:r>
      <w:proofErr w:type="gramStart"/>
      <w:r w:rsidRPr="00290F93">
        <w:rPr>
          <w:rFonts w:asciiTheme="majorBidi" w:hAnsiTheme="majorBidi" w:cstheme="majorBidi"/>
          <w:sz w:val="34"/>
          <w:szCs w:val="34"/>
          <w:lang w:val="en-US"/>
        </w:rPr>
        <w:t>«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Muqaddas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Ittifoq»ning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tuzilishi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  <w:proofErr w:type="gramEnd"/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1819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Venesuela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davlati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1821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Meksika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mustaqilligi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e’lon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qilindi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1825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dekabristlar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qo’zg’oloni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bo’lib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o’tdi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1826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Braziliya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qirolligi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1826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Argentina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1830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Urugvay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1830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Fransiya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Jazoirni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bosib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1838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Angliya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Afg’oniston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urushi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boshlandi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1847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Liberiya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Respublikasi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AD0259" w:rsidRPr="00290F93" w:rsidRDefault="00AD0259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1848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Eronda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boburiylar</w:t>
      </w:r>
      <w:proofErr w:type="spellEnd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>qo’zg’oloni</w:t>
      </w:r>
      <w:proofErr w:type="spellEnd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>ro’y</w:t>
      </w:r>
      <w:proofErr w:type="spellEnd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>berdi</w:t>
      </w:r>
      <w:proofErr w:type="spellEnd"/>
      <w:r w:rsidR="00C068F0"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1850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Xitoyda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taypinlar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qo’zg’oloni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boshlandi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1852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>–</w:t>
      </w: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Fransiya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ikkinchi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marta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imperiya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deb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e’lon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qilindi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1854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AQSH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Yaponiyani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chet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elliklar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uchun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ochilishga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majbur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etdi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1861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Rossiyada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krepostnoylik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huquqi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bekor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qilindi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1861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Italiya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qirolligi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tashkil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topdi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1864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 </w:t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Taypinlar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davlati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qulatildi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C068F0" w:rsidRPr="00290F93" w:rsidRDefault="00C068F0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1867 – </w:t>
      </w:r>
      <w:proofErr w:type="spellStart"/>
      <w:proofErr w:type="gramStart"/>
      <w:r w:rsidRPr="00290F93">
        <w:rPr>
          <w:rFonts w:asciiTheme="majorBidi" w:hAnsiTheme="majorBidi" w:cstheme="majorBidi"/>
          <w:b/>
          <w:bCs/>
          <w:sz w:val="34"/>
          <w:szCs w:val="34"/>
          <w:lang w:val="en-US"/>
        </w:rPr>
        <w:t>yil</w:t>
      </w:r>
      <w:proofErr w:type="spellEnd"/>
      <w:proofErr w:type="gram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–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Yaponiyada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Meydzi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inqilobi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yuz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290F93">
        <w:rPr>
          <w:rFonts w:asciiTheme="majorBidi" w:hAnsiTheme="majorBidi" w:cstheme="majorBidi"/>
          <w:sz w:val="34"/>
          <w:szCs w:val="34"/>
          <w:lang w:val="en-US"/>
        </w:rPr>
        <w:t>berdi</w:t>
      </w:r>
      <w:proofErr w:type="spellEnd"/>
      <w:r w:rsidRPr="00290F93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521C8B" w:rsidRDefault="00521C8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</w:p>
    <w:p w:rsidR="00290F93" w:rsidRPr="00290F93" w:rsidRDefault="00290F93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</w:p>
    <w:p w:rsidR="00521C8B" w:rsidRPr="00290F93" w:rsidRDefault="00521C8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</w:p>
    <w:p w:rsidR="00521C8B" w:rsidRPr="00290F93" w:rsidRDefault="00521C8B" w:rsidP="00521C8B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</w:p>
    <w:p w:rsidR="00521C8B" w:rsidRPr="00521C8B" w:rsidRDefault="00521C8B" w:rsidP="00521C8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 w:rsidRPr="00290F93"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sectPr w:rsidR="00521C8B" w:rsidRPr="00521C8B" w:rsidSect="005C2D42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7010"/>
    <w:rsid w:val="000075AF"/>
    <w:rsid w:val="00023879"/>
    <w:rsid w:val="00116170"/>
    <w:rsid w:val="0022709F"/>
    <w:rsid w:val="0025753C"/>
    <w:rsid w:val="00263854"/>
    <w:rsid w:val="00290F93"/>
    <w:rsid w:val="00297F5B"/>
    <w:rsid w:val="003A2B22"/>
    <w:rsid w:val="003B3F01"/>
    <w:rsid w:val="003D1399"/>
    <w:rsid w:val="004176FF"/>
    <w:rsid w:val="00451100"/>
    <w:rsid w:val="00483B74"/>
    <w:rsid w:val="004D754F"/>
    <w:rsid w:val="004E2DFB"/>
    <w:rsid w:val="005148D0"/>
    <w:rsid w:val="00521C8B"/>
    <w:rsid w:val="005A3692"/>
    <w:rsid w:val="005C2D42"/>
    <w:rsid w:val="005C7A7A"/>
    <w:rsid w:val="00632C33"/>
    <w:rsid w:val="00637EAE"/>
    <w:rsid w:val="00697BEF"/>
    <w:rsid w:val="006F2127"/>
    <w:rsid w:val="006F4636"/>
    <w:rsid w:val="00716484"/>
    <w:rsid w:val="00796AEB"/>
    <w:rsid w:val="009657A8"/>
    <w:rsid w:val="00993184"/>
    <w:rsid w:val="009A7F15"/>
    <w:rsid w:val="00A7368F"/>
    <w:rsid w:val="00AA17E1"/>
    <w:rsid w:val="00AC384C"/>
    <w:rsid w:val="00AD0259"/>
    <w:rsid w:val="00B54EB5"/>
    <w:rsid w:val="00BD7010"/>
    <w:rsid w:val="00BE5193"/>
    <w:rsid w:val="00C068F0"/>
    <w:rsid w:val="00C136C7"/>
    <w:rsid w:val="00C13A48"/>
    <w:rsid w:val="00C54144"/>
    <w:rsid w:val="00D232CE"/>
    <w:rsid w:val="00D75271"/>
    <w:rsid w:val="00DA6800"/>
    <w:rsid w:val="00E83927"/>
    <w:rsid w:val="00F9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27"/>
    <w:rPr>
      <w:color w:val="0000FF" w:themeColor="hyperlink"/>
      <w:u w:val="single"/>
    </w:rPr>
  </w:style>
  <w:style w:type="paragraph" w:styleId="a4">
    <w:name w:val="No Spacing"/>
    <w:uiPriority w:val="1"/>
    <w:qFormat/>
    <w:rsid w:val="009931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C073C-159F-497D-B277-6EB9A9C3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20</cp:revision>
  <cp:lastPrinted>2009-04-21T19:05:00Z</cp:lastPrinted>
  <dcterms:created xsi:type="dcterms:W3CDTF">2009-04-11T08:26:00Z</dcterms:created>
  <dcterms:modified xsi:type="dcterms:W3CDTF">2009-04-21T19:06:00Z</dcterms:modified>
</cp:coreProperties>
</file>